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D7138" w14:textId="77777777" w:rsidR="00B25F71" w:rsidRDefault="00B25F71">
      <w:pPr>
        <w:jc w:val="center"/>
      </w:pPr>
    </w:p>
    <w:p w14:paraId="30ED67F5" w14:textId="77777777" w:rsidR="00B25F71" w:rsidRDefault="00E47B67">
      <w:pPr>
        <w:jc w:val="center"/>
      </w:pPr>
      <w:r>
        <w:rPr>
          <w:b/>
          <w:u w:val="single"/>
        </w:rPr>
        <w:t>CANADA-AUSTRALIAN FREE TRADE AGREEMENT (CANTA) DECLARATION</w:t>
      </w:r>
    </w:p>
    <w:p w14:paraId="1EB9EA16" w14:textId="77777777" w:rsidR="00B25F71" w:rsidRDefault="00B25F71">
      <w:pPr>
        <w:jc w:val="right"/>
      </w:pPr>
    </w:p>
    <w:p w14:paraId="5D561DCA" w14:textId="7B31BD59" w:rsidR="00B25F71" w:rsidRDefault="00E47B67">
      <w:pPr>
        <w:jc w:val="right"/>
      </w:pPr>
      <w:r>
        <w:t>Date:</w:t>
      </w:r>
      <w:r>
        <w:tab/>
      </w:r>
      <w:proofErr w:type="spellStart"/>
      <w:proofErr w:type="gramStart"/>
      <w:r w:rsidR="00177ECC">
        <w:t>Mmm,D</w:t>
      </w:r>
      <w:proofErr w:type="gramEnd"/>
      <w:r w:rsidR="00177ECC">
        <w:t>,YYYY</w:t>
      </w:r>
      <w:proofErr w:type="spellEnd"/>
    </w:p>
    <w:p w14:paraId="4BC1B961" w14:textId="77777777" w:rsidR="00B25F71" w:rsidRDefault="00B25F71"/>
    <w:p w14:paraId="61F1A6C3" w14:textId="63A0E8BD" w:rsidR="00B25F71" w:rsidRDefault="00E47B67">
      <w:r>
        <w:t>Invoice Number(s):</w:t>
      </w:r>
      <w:r>
        <w:tab/>
      </w:r>
    </w:p>
    <w:p w14:paraId="0E976F98" w14:textId="77777777" w:rsidR="00B25F71" w:rsidRDefault="00B25F71"/>
    <w:p w14:paraId="62A0CB25" w14:textId="18CE6697" w:rsidR="00B25F71" w:rsidRDefault="00E47B67">
      <w:r>
        <w:t xml:space="preserve">Vessel:   </w:t>
      </w:r>
      <w:r>
        <w:tab/>
      </w:r>
      <w:r>
        <w:tab/>
      </w:r>
      <w:r>
        <w:tab/>
      </w:r>
      <w:r>
        <w:tab/>
      </w:r>
      <w:r>
        <w:tab/>
      </w:r>
    </w:p>
    <w:p w14:paraId="4D9E3BBC" w14:textId="77777777" w:rsidR="00B25F71" w:rsidRDefault="00B25F71"/>
    <w:p w14:paraId="4A666759" w14:textId="725BE449" w:rsidR="00B25F71" w:rsidRDefault="00E47B67">
      <w:r>
        <w:t>Container No(s):</w:t>
      </w:r>
      <w:r>
        <w:tab/>
      </w:r>
      <w:r>
        <w:tab/>
      </w:r>
    </w:p>
    <w:p w14:paraId="5597A92F" w14:textId="77777777" w:rsidR="00B25F71" w:rsidRDefault="00B25F71"/>
    <w:p w14:paraId="36424079" w14:textId="77777777" w:rsidR="00B25F71" w:rsidRDefault="00B25F71">
      <w:pPr>
        <w:jc w:val="center"/>
      </w:pPr>
    </w:p>
    <w:p w14:paraId="26B037FA" w14:textId="77777777" w:rsidR="00B25F71" w:rsidRDefault="00B25F71"/>
    <w:p w14:paraId="51603960" w14:textId="77777777" w:rsidR="00B25F71" w:rsidRDefault="00E47B67">
      <w:pPr>
        <w:spacing w:line="360" w:lineRule="auto"/>
      </w:pPr>
      <w:r>
        <w:t>We declare the Green House Screen Control System linked to this declaration is "Canadian Originating Goods" as defined in the Customs Act 1901 Sect 153P and as such are entitled to any preferential rate of Customs Duty as Specified.</w:t>
      </w:r>
    </w:p>
    <w:p w14:paraId="7386039E" w14:textId="77777777" w:rsidR="00B25F71" w:rsidRDefault="00B25F71">
      <w:pPr>
        <w:spacing w:line="360" w:lineRule="auto"/>
      </w:pPr>
    </w:p>
    <w:p w14:paraId="7745CC3E" w14:textId="77777777" w:rsidR="00B25F71" w:rsidRDefault="00B25F71">
      <w:pPr>
        <w:spacing w:line="360" w:lineRule="auto"/>
      </w:pPr>
    </w:p>
    <w:p w14:paraId="4BB94C80" w14:textId="77777777" w:rsidR="00B25F71" w:rsidRDefault="00E47B67">
      <w:pPr>
        <w:spacing w:line="360" w:lineRule="auto"/>
      </w:pPr>
      <w:r>
        <w:t>Goods originating pla</w:t>
      </w:r>
      <w:r>
        <w:t>ce of manufacture is Canada where the last process in their manufacture was performed in Canada and having regard to their qualifying area, their allowable factory cost is not less than the specified percentage of their total factory. The specified percent</w:t>
      </w:r>
      <w:r>
        <w:t>age of the total factory cost of goods is 75%.</w:t>
      </w:r>
    </w:p>
    <w:p w14:paraId="1EB8AC95" w14:textId="77777777" w:rsidR="00B25F71" w:rsidRDefault="00B25F71">
      <w:bookmarkStart w:id="0" w:name="_gjdgxs" w:colFirst="0" w:colLast="0"/>
      <w:bookmarkEnd w:id="0"/>
    </w:p>
    <w:p w14:paraId="2DC1A10E" w14:textId="77777777" w:rsidR="00B25F71" w:rsidRDefault="00B25F71"/>
    <w:p w14:paraId="784C5027" w14:textId="77777777" w:rsidR="00B25F71" w:rsidRDefault="00B25F71"/>
    <w:p w14:paraId="22ABDF9B" w14:textId="77777777" w:rsidR="00B25F71" w:rsidRDefault="00E47B67">
      <w:r>
        <w:t>Yours faithfully,</w:t>
      </w:r>
    </w:p>
    <w:p w14:paraId="36AE0577" w14:textId="77777777" w:rsidR="00B25F71" w:rsidRDefault="00B25F71"/>
    <w:p w14:paraId="4D147CFF" w14:textId="61F3AD35" w:rsidR="00B25F71" w:rsidRDefault="00E47B67">
      <w:r>
        <w:rPr>
          <w:b/>
        </w:rPr>
        <w:br/>
      </w:r>
    </w:p>
    <w:p w14:paraId="260C2984" w14:textId="5C48A404" w:rsidR="00B25F71" w:rsidRDefault="00E47B67">
      <w:r>
        <w:t xml:space="preserve">Signature: </w:t>
      </w:r>
      <w:r>
        <w:tab/>
        <w:t>__</w:t>
      </w:r>
      <w:r>
        <w:t>_________________</w:t>
      </w:r>
      <w:r>
        <w:tab/>
      </w:r>
      <w:r>
        <w:tab/>
        <w:t xml:space="preserve"> </w:t>
      </w:r>
    </w:p>
    <w:p w14:paraId="3BA16F7D" w14:textId="6500C9F4" w:rsidR="00B25F71" w:rsidRDefault="00E47B67">
      <w:r>
        <w:t xml:space="preserve">Name: </w:t>
      </w:r>
      <w:r>
        <w:tab/>
      </w:r>
    </w:p>
    <w:p w14:paraId="3B3EF3A4" w14:textId="3FBA3FF7" w:rsidR="00B25F71" w:rsidRDefault="00E47B67">
      <w:r>
        <w:t xml:space="preserve">Position: </w:t>
      </w:r>
      <w:r>
        <w:tab/>
      </w:r>
    </w:p>
    <w:p w14:paraId="79159D43" w14:textId="77777777" w:rsidR="00B25F71" w:rsidRDefault="00B25F71"/>
    <w:p w14:paraId="4D3F0681" w14:textId="6734CB0F" w:rsidR="00B25F71" w:rsidRDefault="00B25F71"/>
    <w:p w14:paraId="05E963C0" w14:textId="77777777" w:rsidR="00B25F71" w:rsidRDefault="00B25F71"/>
    <w:p w14:paraId="65A46AE7" w14:textId="77777777" w:rsidR="00B25F71" w:rsidRDefault="00E47B67">
      <w:r>
        <w:tab/>
      </w:r>
      <w:bookmarkStart w:id="1" w:name="30j0zll" w:colFirst="0" w:colLast="0"/>
      <w:bookmarkEnd w:id="1"/>
    </w:p>
    <w:p w14:paraId="6FA61BEC" w14:textId="77777777" w:rsidR="00B25F71" w:rsidRDefault="00B25F71"/>
    <w:p w14:paraId="528A1E2D" w14:textId="77777777" w:rsidR="00B25F71" w:rsidRDefault="00B25F71">
      <w:pPr>
        <w:sectPr w:rsidR="00B25F71">
          <w:headerReference w:type="default" r:id="rId6"/>
          <w:footerReference w:type="default" r:id="rId7"/>
          <w:headerReference w:type="first" r:id="rId8"/>
          <w:footerReference w:type="first" r:id="rId9"/>
          <w:pgSz w:w="12240" w:h="15840"/>
          <w:pgMar w:top="1440" w:right="1152" w:bottom="1152" w:left="1152" w:header="432" w:footer="432" w:gutter="0"/>
          <w:pgNumType w:start="1"/>
          <w:cols w:space="720"/>
          <w:titlePg/>
        </w:sectPr>
      </w:pPr>
    </w:p>
    <w:p w14:paraId="17B47E7D" w14:textId="77777777" w:rsidR="00B25F71" w:rsidRDefault="00B25F71">
      <w:bookmarkStart w:id="2" w:name="_GoBack"/>
      <w:bookmarkEnd w:id="2"/>
    </w:p>
    <w:sectPr w:rsidR="00B25F71">
      <w:type w:val="continuous"/>
      <w:pgSz w:w="12240" w:h="15840"/>
      <w:pgMar w:top="1440"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8238F" w14:textId="77777777" w:rsidR="00E47B67" w:rsidRDefault="00E47B67">
      <w:r>
        <w:separator/>
      </w:r>
    </w:p>
  </w:endnote>
  <w:endnote w:type="continuationSeparator" w:id="0">
    <w:p w14:paraId="463ACDFF" w14:textId="77777777" w:rsidR="00E47B67" w:rsidRDefault="00E47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4638D" w14:textId="77777777" w:rsidR="00B25F71" w:rsidRDefault="00B25F71">
    <w:pPr>
      <w:pBdr>
        <w:bottom w:val="single" w:sz="6" w:space="1" w:color="000000"/>
      </w:pBdr>
    </w:pPr>
  </w:p>
  <w:p w14:paraId="43CBDA16" w14:textId="77777777" w:rsidR="00B25F71" w:rsidRDefault="00E47B67">
    <w:pPr>
      <w:tabs>
        <w:tab w:val="right" w:pos="10080"/>
      </w:tabs>
      <w:rPr>
        <w:sz w:val="16"/>
        <w:szCs w:val="16"/>
      </w:rPr>
    </w:pPr>
    <w:r>
      <w:rPr>
        <w:sz w:val="16"/>
        <w:szCs w:val="16"/>
      </w:rPr>
      <w:t>Document3</w:t>
    </w:r>
    <w:r>
      <w:rPr>
        <w:sz w:val="16"/>
        <w:szCs w:val="16"/>
      </w:rPr>
      <w:tab/>
    </w:r>
    <w:r>
      <w:rPr>
        <w:sz w:val="16"/>
        <w:szCs w:val="16"/>
      </w:rPr>
      <w:tab/>
      <w:t xml:space="preserve">Page </w:t>
    </w:r>
    <w:r>
      <w:rPr>
        <w:sz w:val="16"/>
        <w:szCs w:val="16"/>
      </w:rPr>
      <w:fldChar w:fldCharType="begin"/>
    </w:r>
    <w:r>
      <w:rPr>
        <w:sz w:val="16"/>
        <w:szCs w:val="16"/>
      </w:rPr>
      <w:instrText>PAGE</w:instrText>
    </w:r>
    <w:r>
      <w:rPr>
        <w:sz w:val="16"/>
        <w:szCs w:val="16"/>
      </w:rPr>
      <w:fldChar w:fldCharType="end"/>
    </w:r>
    <w:r>
      <w:rPr>
        <w:sz w:val="16"/>
        <w:szCs w:val="16"/>
      </w:rPr>
      <w:t xml:space="preserve"> of </w:t>
    </w:r>
    <w:r>
      <w:rPr>
        <w:sz w:val="16"/>
        <w:szCs w:val="16"/>
      </w:rPr>
      <w:fldChar w:fldCharType="begin"/>
    </w:r>
    <w:r>
      <w:rPr>
        <w:sz w:val="16"/>
        <w:szCs w:val="16"/>
      </w:rPr>
      <w:instrText>NUMPAGES</w:instrTex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078E" w14:textId="220C74F7" w:rsidR="00B25F71" w:rsidRDefault="00B25F71">
    <w:pPr>
      <w:pBdr>
        <w:top w:val="none" w:sz="0" w:space="0" w:color="000000"/>
        <w:left w:val="nil"/>
        <w:bottom w:val="nil"/>
        <w:right w:val="nil"/>
        <w:between w:val="nil"/>
      </w:pBdr>
      <w:tabs>
        <w:tab w:val="center" w:pos="4320"/>
        <w:tab w:val="right" w:pos="10080"/>
      </w:tabs>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AC2BC" w14:textId="77777777" w:rsidR="00E47B67" w:rsidRDefault="00E47B67">
      <w:r>
        <w:separator/>
      </w:r>
    </w:p>
  </w:footnote>
  <w:footnote w:type="continuationSeparator" w:id="0">
    <w:p w14:paraId="05B6CFCD" w14:textId="77777777" w:rsidR="00E47B67" w:rsidRDefault="00E47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B14DA" w14:textId="77777777" w:rsidR="00B25F71" w:rsidRDefault="00E47B67">
    <w:pPr>
      <w:pBdr>
        <w:top w:val="nil"/>
        <w:left w:val="nil"/>
        <w:bottom w:val="single" w:sz="4" w:space="1" w:color="000000"/>
        <w:right w:val="nil"/>
        <w:between w:val="nil"/>
      </w:pBdr>
      <w:tabs>
        <w:tab w:val="center" w:pos="4320"/>
        <w:tab w:val="right" w:pos="8640"/>
      </w:tabs>
      <w:ind w:left="1138" w:hanging="1138"/>
      <w:rPr>
        <w:color w:val="000000"/>
        <w:sz w:val="16"/>
        <w:szCs w:val="16"/>
      </w:rPr>
    </w:pPr>
    <w:r>
      <w:rPr>
        <w:color w:val="000000"/>
        <w:sz w:val="16"/>
        <w:szCs w:val="16"/>
      </w:rPr>
      <w:t xml:space="preserve">Cravo Equipment Ltd. - </w:t>
    </w:r>
  </w:p>
  <w:p w14:paraId="67CBC68F" w14:textId="77777777" w:rsidR="00B25F71" w:rsidRDefault="00E47B67">
    <w:pPr>
      <w:pBdr>
        <w:top w:val="nil"/>
        <w:left w:val="nil"/>
        <w:bottom w:val="single" w:sz="4" w:space="1" w:color="000000"/>
        <w:right w:val="nil"/>
        <w:between w:val="nil"/>
      </w:pBdr>
      <w:tabs>
        <w:tab w:val="right" w:pos="9900"/>
      </w:tabs>
      <w:rPr>
        <w:color w:val="000000"/>
        <w:sz w:val="16"/>
        <w:szCs w:val="16"/>
      </w:rPr>
    </w:pPr>
    <w:r>
      <w:rPr>
        <w:color w:val="000000"/>
        <w:sz w:val="16"/>
        <w:szCs w:val="16"/>
      </w:rPr>
      <w:t>January 2, 2017</w:t>
    </w:r>
    <w:r>
      <w:rPr>
        <w:color w:val="000000"/>
        <w:sz w:val="16"/>
        <w:szCs w:val="16"/>
      </w:rPr>
      <w:tab/>
      <w:t xml:space="preserve">Page </w:t>
    </w:r>
    <w:r>
      <w:rPr>
        <w:color w:val="000000"/>
        <w:sz w:val="16"/>
        <w:szCs w:val="16"/>
      </w:rPr>
      <w:fldChar w:fldCharType="begin"/>
    </w:r>
    <w:r>
      <w:rPr>
        <w:color w:val="000000"/>
        <w:sz w:val="16"/>
        <w:szCs w:val="16"/>
      </w:rPr>
      <w:instrText>PAGE</w:instrText>
    </w:r>
    <w:r>
      <w:rPr>
        <w:color w:val="000000"/>
        <w:sz w:val="16"/>
        <w:szCs w:val="16"/>
      </w:rPr>
      <w:fldChar w:fldCharType="end"/>
    </w:r>
    <w:r>
      <w:rPr>
        <w:color w:val="000000"/>
        <w:sz w:val="16"/>
        <w:szCs w:val="16"/>
      </w:rPr>
      <w:t xml:space="preserve"> of </w:t>
    </w:r>
    <w:r>
      <w:rPr>
        <w:color w:val="000000"/>
        <w:sz w:val="16"/>
        <w:szCs w:val="16"/>
      </w:rPr>
      <w:fldChar w:fldCharType="begin"/>
    </w:r>
    <w:r>
      <w:rPr>
        <w:color w:val="000000"/>
        <w:sz w:val="16"/>
        <w:szCs w:val="16"/>
      </w:rPr>
      <w:instrText>NUMPAGES</w:instrText>
    </w:r>
    <w:r>
      <w:rPr>
        <w:color w:val="000000"/>
        <w:sz w:val="16"/>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70E6D" w14:textId="701239FD" w:rsidR="00B25F71" w:rsidRDefault="00B25F71">
    <w:pPr>
      <w:pBdr>
        <w:top w:val="nil"/>
        <w:left w:val="nil"/>
        <w:bottom w:val="none" w:sz="0" w:space="0" w:color="000000"/>
        <w:right w:val="nil"/>
        <w:between w:val="nil"/>
      </w:pBdr>
      <w:tabs>
        <w:tab w:val="center" w:pos="4320"/>
        <w:tab w:val="right" w:pos="8640"/>
      </w:tabs>
      <w:ind w:left="1138" w:hanging="1138"/>
      <w:rPr>
        <w:color w:val="000000"/>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25F71"/>
    <w:rsid w:val="00177ECC"/>
    <w:rsid w:val="00B25F71"/>
    <w:rsid w:val="00E47B6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8228A"/>
  <w15:docId w15:val="{0AC8C2D4-5C0F-4B66-86D9-19B8725D6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77ECC"/>
    <w:pPr>
      <w:tabs>
        <w:tab w:val="center" w:pos="4513"/>
        <w:tab w:val="right" w:pos="9026"/>
      </w:tabs>
    </w:pPr>
  </w:style>
  <w:style w:type="character" w:customStyle="1" w:styleId="HeaderChar">
    <w:name w:val="Header Char"/>
    <w:basedOn w:val="DefaultParagraphFont"/>
    <w:link w:val="Header"/>
    <w:uiPriority w:val="99"/>
    <w:rsid w:val="00177ECC"/>
  </w:style>
  <w:style w:type="paragraph" w:styleId="Footer">
    <w:name w:val="footer"/>
    <w:basedOn w:val="Normal"/>
    <w:link w:val="FooterChar"/>
    <w:uiPriority w:val="99"/>
    <w:unhideWhenUsed/>
    <w:rsid w:val="00177ECC"/>
    <w:pPr>
      <w:tabs>
        <w:tab w:val="center" w:pos="4513"/>
        <w:tab w:val="right" w:pos="9026"/>
      </w:tabs>
    </w:pPr>
  </w:style>
  <w:style w:type="character" w:customStyle="1" w:styleId="FooterChar">
    <w:name w:val="Footer Char"/>
    <w:basedOn w:val="DefaultParagraphFont"/>
    <w:link w:val="Footer"/>
    <w:uiPriority w:val="99"/>
    <w:rsid w:val="00177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117</Words>
  <Characters>668</Characters>
  <Application>Microsoft Office Word</Application>
  <DocSecurity>0</DocSecurity>
  <Lines>5</Lines>
  <Paragraphs>1</Paragraphs>
  <ScaleCrop>false</ScaleCrop>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Declan</cp:lastModifiedBy>
  <cp:revision>2</cp:revision>
  <dcterms:created xsi:type="dcterms:W3CDTF">2018-06-26T05:11:00Z</dcterms:created>
  <dcterms:modified xsi:type="dcterms:W3CDTF">2018-06-26T05:13:00Z</dcterms:modified>
</cp:coreProperties>
</file>